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66" w:rsidRDefault="00B97F66" w:rsidP="00B97F66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B97F66" w:rsidRDefault="00B97F66" w:rsidP="00B97F66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B97F66" w:rsidRDefault="00B97F66" w:rsidP="00B97F66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B97F66" w:rsidRDefault="00B97F66" w:rsidP="00B97F66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66" w:rsidRDefault="00B97F66" w:rsidP="00B97F66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B97F66" w:rsidRDefault="00B97F66" w:rsidP="00B97F66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B97F66" w:rsidRDefault="00B97F66" w:rsidP="00B97F66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B97F66" w:rsidRDefault="00B97F66" w:rsidP="00B97F66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B97F66" w:rsidRDefault="00B97F66" w:rsidP="00B97F66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B97F66" w:rsidRDefault="00B97F66" w:rsidP="00B97F66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" strokeweight=".5pt">
                <v:textbox inset="7.45pt,3.85pt,7.45pt,3.85pt">
                  <w:txbxContent>
                    <w:p w:rsidR="00B97F66" w:rsidRDefault="00B97F66" w:rsidP="00B97F66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B97F66" w:rsidRDefault="00B97F66" w:rsidP="00B97F66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B97F66" w:rsidRDefault="00B97F66" w:rsidP="00B97F66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B97F66" w:rsidRDefault="00B97F66" w:rsidP="00B97F66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B97F66" w:rsidRDefault="00B97F66" w:rsidP="00B97F66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B97F66" w:rsidRDefault="00B97F66" w:rsidP="00B97F66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B97F66" w:rsidRDefault="00B97F66" w:rsidP="00B97F66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B97F66" w:rsidRDefault="00B97F66" w:rsidP="00B97F66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B97F66" w:rsidRDefault="00B97F66" w:rsidP="00B97F66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B97F66" w:rsidRDefault="00B97F66" w:rsidP="00B97F66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B97F66" w:rsidRDefault="00B97F66" w:rsidP="00B97F66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B97F66" w:rsidRDefault="00B97F66" w:rsidP="00B97F66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B97F66" w:rsidRPr="00C12DA7" w:rsidRDefault="00B97F66" w:rsidP="00B97F66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</w:t>
      </w:r>
      <w:r w:rsidRPr="00827E46">
        <w:rPr>
          <w:rFonts w:ascii="Calibri" w:hAnsi="Calibri" w:cs="Calibri"/>
          <w:sz w:val="22"/>
          <w:szCs w:val="22"/>
        </w:rPr>
        <w:t xml:space="preserve">Dostawę licencji oprogramowania na potrzeby wdrażania serwera do rozbudowy systemu </w:t>
      </w:r>
      <w:proofErr w:type="spellStart"/>
      <w:r w:rsidRPr="00827E46">
        <w:rPr>
          <w:rFonts w:ascii="Calibri" w:hAnsi="Calibri" w:cs="Calibri"/>
          <w:sz w:val="22"/>
          <w:szCs w:val="22"/>
        </w:rPr>
        <w:t>wirtualizacyjnego</w:t>
      </w:r>
      <w:proofErr w:type="spellEnd"/>
      <w:r w:rsidRPr="00827E46">
        <w:rPr>
          <w:rFonts w:ascii="Calibri" w:hAnsi="Calibri" w:cs="Calibri"/>
          <w:sz w:val="22"/>
          <w:szCs w:val="22"/>
        </w:rPr>
        <w:t xml:space="preserve"> Radio </w:t>
      </w:r>
      <w:proofErr w:type="spellStart"/>
      <w:r w:rsidRPr="00827E46">
        <w:rPr>
          <w:rFonts w:ascii="Calibri" w:hAnsi="Calibri" w:cs="Calibri"/>
          <w:sz w:val="22"/>
          <w:szCs w:val="22"/>
        </w:rPr>
        <w:t>PiK</w:t>
      </w:r>
      <w:proofErr w:type="spellEnd"/>
      <w:r w:rsidRPr="00827E46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YA-261-02-2019):</w:t>
      </w:r>
      <w:r>
        <w:rPr>
          <w:rFonts w:ascii="Mangal" w:hAnsi="Mangal" w:cs="Arial Narrow"/>
          <w:i/>
          <w:iCs/>
        </w:rPr>
        <w:tab/>
      </w:r>
    </w:p>
    <w:p w:rsidR="00B97F66" w:rsidRDefault="00B97F66" w:rsidP="00B97F66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B97F66" w:rsidTr="00E71810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B97F66" w:rsidTr="00E71810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B97F66" w:rsidTr="00E71810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B97F66" w:rsidTr="00E71810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B97F66" w:rsidTr="00E71810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B97F66" w:rsidTr="00E71810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B97F66" w:rsidTr="00E71810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Default="00B97F66" w:rsidP="00E7181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d)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F66" w:rsidRPr="00B97F66" w:rsidRDefault="00B97F66" w:rsidP="00E71810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 w:rsidRPr="00B97F66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Termin realizacji zamówienia (iść dni)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66" w:rsidRDefault="00B97F66" w:rsidP="00E71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  <w:bookmarkStart w:id="0" w:name="_GoBack"/>
            <w:bookmarkEnd w:id="0"/>
          </w:p>
        </w:tc>
      </w:tr>
    </w:tbl>
    <w:p w:rsidR="00B97F66" w:rsidRDefault="00B97F66" w:rsidP="00B97F66">
      <w:pPr>
        <w:widowControl w:val="0"/>
        <w:suppressAutoHyphens/>
        <w:autoSpaceDE w:val="0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B97F66" w:rsidRPr="00EC740D" w:rsidRDefault="00B97F66" w:rsidP="00B97F66">
      <w:pPr>
        <w:widowControl w:val="0"/>
        <w:numPr>
          <w:ilvl w:val="0"/>
          <w:numId w:val="2"/>
        </w:numPr>
        <w:suppressAutoHyphens/>
        <w:autoSpaceDE w:val="0"/>
        <w:ind w:left="720" w:hanging="436"/>
        <w:jc w:val="both"/>
        <w:rPr>
          <w:rFonts w:ascii="Calibri" w:hAnsi="Calibri" w:cs="Calibri"/>
          <w:sz w:val="22"/>
          <w:szCs w:val="22"/>
          <w:lang w:bidi="hi-IN"/>
        </w:rPr>
      </w:pP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DOŁĄCZAMY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 dokumenty licencyjny na dostarczone oprogramowanie</w:t>
      </w:r>
      <w:r w:rsidRPr="00EC740D">
        <w:rPr>
          <w:rFonts w:ascii="Calibri" w:hAnsi="Calibri" w:cs="Calibri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sz w:val="22"/>
          <w:szCs w:val="22"/>
          <w:lang w:bidi="hi-IN"/>
        </w:rPr>
        <w:t xml:space="preserve">oraz </w:t>
      </w:r>
      <w:r>
        <w:rPr>
          <w:rFonts w:ascii="Calibri" w:hAnsi="Calibri" w:cs="Calibri,Bold"/>
          <w:bCs/>
          <w:sz w:val="22"/>
        </w:rPr>
        <w:t xml:space="preserve">Informacje o zastosowanym oprogramowaniu wraz z </w:t>
      </w:r>
      <w:r w:rsidRPr="00EC740D">
        <w:rPr>
          <w:rFonts w:ascii="Calibri" w:hAnsi="Calibri" w:cs="Calibri"/>
          <w:sz w:val="22"/>
          <w:szCs w:val="22"/>
          <w:lang w:bidi="hi-IN"/>
        </w:rPr>
        <w:t>wykazem cen jednostkow</w:t>
      </w:r>
      <w:r>
        <w:rPr>
          <w:rFonts w:ascii="Calibri" w:hAnsi="Calibri" w:cs="Calibri"/>
          <w:sz w:val="22"/>
          <w:szCs w:val="22"/>
          <w:lang w:bidi="hi-IN"/>
        </w:rPr>
        <w:t xml:space="preserve">ych oprogramowania </w:t>
      </w:r>
      <w:r w:rsidRPr="00EC740D">
        <w:rPr>
          <w:rFonts w:ascii="Calibri" w:hAnsi="Calibri" w:cs="Calibri"/>
          <w:sz w:val="22"/>
          <w:szCs w:val="22"/>
          <w:lang w:bidi="hi-IN"/>
        </w:rPr>
        <w:t>jakie zamierza dostarcz</w:t>
      </w:r>
      <w:r>
        <w:rPr>
          <w:rFonts w:ascii="Calibri" w:hAnsi="Calibri" w:cs="Calibri"/>
          <w:sz w:val="22"/>
          <w:szCs w:val="22"/>
          <w:lang w:bidi="hi-IN"/>
        </w:rPr>
        <w:t>yć Zamawiającemu (Załącznik nr 5</w:t>
      </w:r>
      <w:r w:rsidRPr="00EC740D">
        <w:rPr>
          <w:rFonts w:ascii="Calibri" w:hAnsi="Calibri" w:cs="Calibri"/>
          <w:sz w:val="22"/>
          <w:szCs w:val="22"/>
          <w:lang w:bidi="hi-IN"/>
        </w:rPr>
        <w:t>).</w:t>
      </w:r>
    </w:p>
    <w:p w:rsidR="00B97F66" w:rsidRDefault="00B97F66" w:rsidP="00B97F66">
      <w:pPr>
        <w:widowControl w:val="0"/>
        <w:numPr>
          <w:ilvl w:val="0"/>
          <w:numId w:val="2"/>
        </w:numPr>
        <w:suppressAutoHyphens/>
        <w:autoSpaceDE w:val="0"/>
        <w:ind w:left="567" w:hanging="283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B97F66" w:rsidRPr="008172ED" w:rsidRDefault="00B97F66" w:rsidP="00B97F66">
      <w:pPr>
        <w:widowControl w:val="0"/>
        <w:suppressAutoHyphens/>
        <w:autoSpaceDE w:val="0"/>
        <w:spacing w:after="120"/>
        <w:ind w:left="142"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B97F66" w:rsidRPr="008172ED" w:rsidRDefault="00B97F66" w:rsidP="00B97F66">
      <w:pPr>
        <w:widowControl w:val="0"/>
        <w:numPr>
          <w:ilvl w:val="0"/>
          <w:numId w:val="2"/>
        </w:numPr>
        <w:suppressAutoHyphens/>
        <w:autoSpaceDE w:val="0"/>
        <w:spacing w:after="120"/>
        <w:ind w:left="7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8172E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8172ED">
        <w:rPr>
          <w:rFonts w:ascii="Calibri" w:hAnsi="Calibri" w:cs="Calibri"/>
          <w:sz w:val="22"/>
          <w:szCs w:val="22"/>
          <w:lang w:bidi="hi-IN"/>
        </w:rPr>
        <w:t xml:space="preserve">przedmiotu zamówienia w terminie do 17 dni od dnia podpisania umowy w sprawie zamówienia. </w:t>
      </w:r>
    </w:p>
    <w:p w:rsidR="00B97F66" w:rsidRDefault="00B97F66" w:rsidP="00B97F66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B97F66" w:rsidRDefault="00B97F66" w:rsidP="00B97F66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B97F66" w:rsidRDefault="00B97F66" w:rsidP="00B97F66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B97F66" w:rsidRDefault="00B97F66" w:rsidP="00B97F66">
      <w:pPr>
        <w:widowControl w:val="0"/>
        <w:numPr>
          <w:ilvl w:val="0"/>
          <w:numId w:val="2"/>
        </w:numPr>
        <w:suppressAutoHyphens/>
        <w:autoSpaceDE w:val="0"/>
        <w:spacing w:after="120"/>
        <w:ind w:hanging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B97F66" w:rsidRDefault="00B97F66" w:rsidP="00B97F66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realizacji następującego zakresu: …………………………………………………………..……….................</w:t>
      </w:r>
    </w:p>
    <w:p w:rsidR="00B97F66" w:rsidRDefault="00B97F66" w:rsidP="00B97F66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B97F66" w:rsidRDefault="00B97F66" w:rsidP="00B97F66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B97F66" w:rsidRDefault="00B97F66" w:rsidP="00B97F66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B97F66" w:rsidRPr="00706DB7" w:rsidRDefault="00B97F66" w:rsidP="00B97F66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706DB7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 w:rsidRPr="00706DB7"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B97F66" w:rsidRDefault="00B97F66" w:rsidP="00B97F66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B97F66" w:rsidRDefault="00B97F66" w:rsidP="00B97F66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B97F66" w:rsidRDefault="00B97F66" w:rsidP="00B97F66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B97F66" w:rsidRPr="00EC740D" w:rsidRDefault="00B97F66" w:rsidP="00B97F66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B97F66" w:rsidRDefault="00B97F66" w:rsidP="00B97F66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B97F66" w:rsidRDefault="00B97F66" w:rsidP="00B97F66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B97F66" w:rsidRDefault="00B97F66" w:rsidP="00B97F66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B97F66" w:rsidRDefault="00B97F66" w:rsidP="00B97F66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B97F66" w:rsidRDefault="00B97F66" w:rsidP="00B97F66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B97F66" w:rsidRDefault="00B97F66" w:rsidP="00B97F66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B97F66" w:rsidRDefault="00B97F66" w:rsidP="00B97F66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B97F66" w:rsidRDefault="00B97F66" w:rsidP="00B97F66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97F66" w:rsidRDefault="00B97F66" w:rsidP="00B97F66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97F66" w:rsidRDefault="00B97F66" w:rsidP="00B97F66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8056F" w:rsidRPr="00B97F66" w:rsidRDefault="00B97F66" w:rsidP="00B97F66"/>
    <w:sectPr w:rsidR="0088056F" w:rsidRPr="00B9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7"/>
    <w:rsid w:val="00070B0C"/>
    <w:rsid w:val="00A25D37"/>
    <w:rsid w:val="00B97F66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DD4"/>
  <w15:chartTrackingRefBased/>
  <w15:docId w15:val="{1D826CC5-6EBD-4BCC-80B5-225B1871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2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25D37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A25D37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A25D37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25D37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A25D37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5D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5D3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2019-01-30T11:17:00Z</dcterms:created>
  <dcterms:modified xsi:type="dcterms:W3CDTF">2019-01-30T11:17:00Z</dcterms:modified>
</cp:coreProperties>
</file>